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22721C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22721C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22721C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22721C">
              <w:t>6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2 709 199 048,54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537 873 491,99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19,85%</w:t>
            </w:r>
          </w:p>
        </w:tc>
      </w:tr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161 003 321,73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48 780 684,56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30,30%</w:t>
            </w:r>
          </w:p>
        </w:tc>
      </w:tr>
      <w:tr w:rsidR="0022721C" w:rsidRPr="0022721C" w:rsidTr="0022721C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4 475 361,00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1 728 433,42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38,62%</w:t>
            </w:r>
          </w:p>
        </w:tc>
      </w:tr>
      <w:tr w:rsidR="0022721C" w:rsidRPr="0022721C" w:rsidTr="0022721C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64 002 195,74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21 461 091,51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33,53%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28,57%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93,79%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1 522 850,00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90 481 914,99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25 116 225,07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27,76%</w:t>
            </w:r>
          </w:p>
        </w:tc>
      </w:tr>
      <w:tr w:rsidR="0022721C" w:rsidRPr="0022721C" w:rsidTr="001D64C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21 210 648,00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6 651 267,73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31,36%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64 597,66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21,18%</w:t>
            </w:r>
          </w:p>
        </w:tc>
      </w:tr>
      <w:tr w:rsidR="0022721C" w:rsidRPr="0022721C" w:rsidTr="0022721C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19 258 648,00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6 030 410,07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31,31%</w:t>
            </w:r>
          </w:p>
        </w:tc>
      </w:tr>
      <w:tr w:rsidR="0022721C" w:rsidRPr="0022721C" w:rsidTr="0022721C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556 260,00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33,77%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491 970 815,13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106 642 660,36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21,68%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5,75%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65 539 155,20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45 049 054,83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68,74%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416 856 659,93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58 240 300,38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13,97%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2 243 535,15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39,79%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1 076 000,00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32,12%</w:t>
            </w:r>
          </w:p>
        </w:tc>
      </w:tr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1 450 829 258,47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256 153 911,06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17,66%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835 452 534,40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201 647 035,00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24,14%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326 683 800,00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15 372 679,51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4,71%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284 890 505,95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36 480 200,55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12,80%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3 802 418,12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2 653 996,00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69,80%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0,06%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0,06%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27 899 964,57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10,31%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27 899 964,57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10,31%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9 737 180,70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11,90%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9 737 180,70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11,90%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139 304 855,30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75 685 617,39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54,33%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123 918 032,00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65 241 950,54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52,65%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8 183 302,50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3 240 146,05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39,59%</w:t>
            </w:r>
          </w:p>
        </w:tc>
      </w:tr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37,67%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37,67%</w:t>
            </w:r>
          </w:p>
        </w:tc>
      </w:tr>
      <w:tr w:rsidR="0022721C" w:rsidRPr="0022721C" w:rsidTr="001D64C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16 355,62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10,90%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16 355,62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10,90%</w:t>
            </w:r>
          </w:p>
        </w:tc>
      </w:tr>
      <w:tr w:rsidR="0022721C" w:rsidRPr="0022721C" w:rsidTr="0022721C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1 527 534 679,52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731 366 025,65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47,88%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1 482 211 249,23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709 037 315,51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47,84%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591 651 798,13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270 058 668,01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45,64%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691 700 054,76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346 487 535,14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50,09%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47 434 956,00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22 881 463,24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48,24%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151 424 440,34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69 609 649,12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45,97%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3 149 000,00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1 339 886,70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42,55%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1 180 886,70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39,49%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42 174 430,29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20 988 823,44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49,77%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32 573 716,00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15 408 109,15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47,30%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5 580 714,29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58,13%</w:t>
            </w:r>
          </w:p>
        </w:tc>
      </w:tr>
      <w:tr w:rsidR="0022721C" w:rsidRPr="0022721C" w:rsidTr="0022721C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Cs/>
                <w:color w:val="000000"/>
                <w:lang w:eastAsia="ru-RU"/>
              </w:rPr>
              <w:t>366 167 000,00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Cs/>
                <w:color w:val="000000"/>
                <w:lang w:eastAsia="ru-RU"/>
              </w:rPr>
              <w:t>176 900 578,94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Cs/>
                <w:color w:val="000000"/>
                <w:lang w:eastAsia="ru-RU"/>
              </w:rPr>
              <w:t>48,31%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8 557 389,34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68,93%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8 557 389,34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68,93%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20 260 334,75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80,38%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20 260 334,75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80,38%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224 207 900,00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116 639 171,88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52,02%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200 445 800,00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105 522 284,75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52,64%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23 762 100,00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11 116 887,13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46,78%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903 123,00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74,39%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41,67%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730 623,00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91,33%</w:t>
            </w:r>
          </w:p>
        </w:tc>
      </w:tr>
      <w:tr w:rsidR="0022721C" w:rsidRPr="0022721C" w:rsidTr="001D64C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30 540 559,97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29,61%</w:t>
            </w:r>
          </w:p>
        </w:tc>
      </w:tr>
      <w:tr w:rsidR="0022721C" w:rsidRPr="0022721C" w:rsidTr="0022721C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30 540 559,97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29,61%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2 359 556,75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41,91%</w:t>
            </w:r>
          </w:p>
        </w:tc>
      </w:tr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2 359 556,75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41,91%</w:t>
            </w:r>
          </w:p>
        </w:tc>
      </w:tr>
      <w:tr w:rsidR="0022721C" w:rsidRPr="0022721C" w:rsidTr="0022721C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2 359 556,75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41,91%</w:t>
            </w:r>
          </w:p>
        </w:tc>
      </w:tr>
      <w:tr w:rsidR="0022721C" w:rsidRPr="001D64C7" w:rsidTr="001D64C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bookmarkStart w:id="0" w:name="_GoBack"/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3 029 994,46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43,29%</w:t>
            </w:r>
          </w:p>
        </w:tc>
      </w:tr>
      <w:bookmarkEnd w:id="0"/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i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3 029 994,46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43,29%</w:t>
            </w:r>
          </w:p>
        </w:tc>
      </w:tr>
      <w:tr w:rsidR="0022721C" w:rsidRPr="0022721C" w:rsidTr="0022721C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3 029 994,46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43,29%</w:t>
            </w:r>
          </w:p>
        </w:tc>
      </w:tr>
      <w:tr w:rsidR="0022721C" w:rsidRPr="001D64C7" w:rsidTr="0022721C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5 156 371,28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32,35%</w:t>
            </w:r>
          </w:p>
        </w:tc>
      </w:tr>
      <w:tr w:rsidR="0022721C" w:rsidRPr="0022721C" w:rsidTr="001D64C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22721C" w:rsidRPr="0022721C" w:rsidRDefault="0022721C" w:rsidP="0022721C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5 156 371,28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32,35%</w:t>
            </w:r>
          </w:p>
        </w:tc>
      </w:tr>
      <w:tr w:rsidR="0022721C" w:rsidRPr="0022721C" w:rsidTr="0022721C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15 892 700,00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5 109 071,28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32,15%</w:t>
            </w:r>
          </w:p>
        </w:tc>
      </w:tr>
      <w:tr w:rsidR="0022721C" w:rsidRPr="0022721C" w:rsidTr="0022721C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21C" w:rsidRPr="0022721C" w:rsidRDefault="0022721C" w:rsidP="0022721C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2721C" w:rsidRPr="0022721C" w:rsidTr="0022721C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22721C" w:rsidRPr="0022721C" w:rsidRDefault="0022721C" w:rsidP="0022721C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4 631 470 728,06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1 456 686 019,07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22721C" w:rsidRPr="0022721C" w:rsidRDefault="0022721C" w:rsidP="0022721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2721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31,45%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D64C7"/>
    <w:rsid w:val="001E4F57"/>
    <w:rsid w:val="00206A9E"/>
    <w:rsid w:val="0022721C"/>
    <w:rsid w:val="002E7B4E"/>
    <w:rsid w:val="002F1A3D"/>
    <w:rsid w:val="003D0E1B"/>
    <w:rsid w:val="004668A4"/>
    <w:rsid w:val="004A6A0A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24</cp:revision>
  <dcterms:created xsi:type="dcterms:W3CDTF">2022-03-01T10:03:00Z</dcterms:created>
  <dcterms:modified xsi:type="dcterms:W3CDTF">2024-06-03T10:55:00Z</dcterms:modified>
</cp:coreProperties>
</file>